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51873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Lafayette-Winona Civic League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1BF51C" wp14:editId="7A97212A">
            <wp:simplePos x="0" y="0"/>
            <wp:positionH relativeFrom="column">
              <wp:posOffset>4540250</wp:posOffset>
            </wp:positionH>
            <wp:positionV relativeFrom="paragraph">
              <wp:posOffset>-546094</wp:posOffset>
            </wp:positionV>
            <wp:extent cx="1835150" cy="1879600"/>
            <wp:effectExtent l="0" t="0" r="0" b="0"/>
            <wp:wrapSquare wrapText="bothSides" distT="0" distB="0" distL="114300" distR="114300"/>
            <wp:docPr id="14" name="image1.jpg" descr="2018-09-28-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018-09-28-000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7AE39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Minutes of the LWCL Meeting</w:t>
      </w:r>
    </w:p>
    <w:p w14:paraId="4D938E42" w14:textId="1570961F" w:rsidR="002725E1" w:rsidRDefault="00BF3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June</w:t>
      </w:r>
      <w:r w:rsidR="00293A63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DD2A46">
        <w:rPr>
          <w:rFonts w:ascii="Times New Roman" w:eastAsia="Times New Roman" w:hAnsi="Times New Roman" w:cs="Times New Roman"/>
          <w:color w:val="000000"/>
          <w:sz w:val="28"/>
          <w:szCs w:val="28"/>
        </w:rPr>
        <w:t>, 202</w:t>
      </w:r>
      <w:r w:rsidR="00DD2A46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30C553BE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D2A6ABB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7:00 pm -</w:t>
      </w:r>
      <w:r w:rsidRPr="008F487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Call to Order and Pledge of Allegiance</w:t>
      </w:r>
    </w:p>
    <w:p w14:paraId="7F4D3F14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Welcome to the 2025/2026 Civic League Season</w:t>
      </w:r>
    </w:p>
    <w:p w14:paraId="5179D67B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25FC08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sz w:val="32"/>
          <w:szCs w:val="32"/>
        </w:rPr>
        <w:t>Board Members:</w:t>
      </w:r>
    </w:p>
    <w:p w14:paraId="2E42A675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Bryan Cornell, President</w:t>
      </w:r>
    </w:p>
    <w:p w14:paraId="4DF8B164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Matt Hinson, Vice President</w:t>
      </w:r>
    </w:p>
    <w:p w14:paraId="58BA2FD4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Nancy Eyler, Treasurer</w:t>
      </w:r>
    </w:p>
    <w:p w14:paraId="79C9C46F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Christopher May PhD, Secretary</w:t>
      </w:r>
    </w:p>
    <w:p w14:paraId="4C81D028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Douglas Arnold, Member at Large</w:t>
      </w:r>
    </w:p>
    <w:p w14:paraId="2B1B75B6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77F7F2A" w14:textId="628A183E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Attendance: </w:t>
      </w:r>
    </w:p>
    <w:p w14:paraId="513E4300" w14:textId="77777777" w:rsidR="002725E1" w:rsidRDefault="002725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9D418C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WELCOME TO NEW MEMBERS!</w:t>
      </w:r>
    </w:p>
    <w:p w14:paraId="17E87CF1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FAD51" w14:textId="391243D3" w:rsidR="00AA1785" w:rsidRPr="00AA1785" w:rsidRDefault="00000000" w:rsidP="00AA1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Introductory Announcements by our </w:t>
      </w:r>
      <w:r w:rsidR="00BF30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Vice </w:t>
      </w: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President</w:t>
      </w:r>
      <w:r w:rsidR="00BF30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(President Cornell is unable to attend this evening)</w:t>
      </w:r>
    </w:p>
    <w:p w14:paraId="24D9E7D1" w14:textId="77777777" w:rsidR="0019448E" w:rsidRDefault="001944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51F43E1" w14:textId="147B79FF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Officer Tomko </w:t>
      </w:r>
    </w:p>
    <w:p w14:paraId="463023FB" w14:textId="7681F11F" w:rsidR="002D3874" w:rsidRPr="0019448E" w:rsidRDefault="00BF304C" w:rsidP="0019448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Office Tomko was unable to attend this evening</w:t>
      </w:r>
    </w:p>
    <w:p w14:paraId="03A6753B" w14:textId="77777777" w:rsidR="0048148D" w:rsidRDefault="00481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6AE43D3" w14:textId="1EB504B6" w:rsidR="00AA1785" w:rsidRDefault="00AA1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Special Guest Shawn Wilkerson</w:t>
      </w:r>
    </w:p>
    <w:p w14:paraId="27CF428F" w14:textId="639F00BC" w:rsidR="00AA1785" w:rsidRPr="00AA1785" w:rsidRDefault="00AA1785" w:rsidP="00AA178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Running for Norfolk School Board – WARD 2</w:t>
      </w:r>
    </w:p>
    <w:p w14:paraId="582A9161" w14:textId="4DD3AF4F" w:rsidR="00AA1785" w:rsidRPr="00AA1785" w:rsidRDefault="00AA1785" w:rsidP="00AA178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Three pillars of his platform:</w:t>
      </w:r>
    </w:p>
    <w:p w14:paraId="60E2B571" w14:textId="124EFCE0" w:rsidR="00AA1785" w:rsidRPr="00AA1785" w:rsidRDefault="00AA1785" w:rsidP="00AA1785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Families first</w:t>
      </w:r>
    </w:p>
    <w:p w14:paraId="108825D0" w14:textId="2BC45CD4" w:rsidR="00AA1785" w:rsidRPr="00AA1785" w:rsidRDefault="00AA1785" w:rsidP="00AA1785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Accountability</w:t>
      </w:r>
    </w:p>
    <w:p w14:paraId="2ADAD9D8" w14:textId="5F1AB9CE" w:rsidR="00AA1785" w:rsidRPr="00AA1785" w:rsidRDefault="00AA1785" w:rsidP="00AA1785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Transparency</w:t>
      </w:r>
    </w:p>
    <w:p w14:paraId="0F874EFE" w14:textId="1146C335" w:rsidR="00AA1785" w:rsidRPr="00AA1785" w:rsidRDefault="00AA1785" w:rsidP="00AA178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Shawn is retired Navy, has 3 children in enrolled NPS, Norfolk resident for over 20 years, and is a Scout Master. He currently works as a Systems Engineer (and gave a wonderful description of what  systems engineer does)</w:t>
      </w:r>
    </w:p>
    <w:p w14:paraId="2F96E49C" w14:textId="2950B907" w:rsidR="00AA1785" w:rsidRPr="00AA1785" w:rsidRDefault="00AA1785" w:rsidP="00AA178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Proposes PTA for every school</w:t>
      </w:r>
    </w:p>
    <w:p w14:paraId="5032A7D3" w14:textId="775FB26A" w:rsidR="00AA1785" w:rsidRPr="00AA1785" w:rsidRDefault="00AA1785" w:rsidP="00AA178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Balanced spending – administrative audit to possibly redirect funds where needed</w:t>
      </w:r>
    </w:p>
    <w:p w14:paraId="7150B7C8" w14:textId="77777777" w:rsidR="00AA1785" w:rsidRDefault="00AA1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7807D00" w14:textId="666CA70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Committee Updates</w:t>
      </w:r>
    </w:p>
    <w:p w14:paraId="07483B0D" w14:textId="77777777" w:rsidR="002725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Events – Amanda Pine</w:t>
      </w:r>
    </w:p>
    <w:p w14:paraId="49A7DF39" w14:textId="0CE892CD" w:rsidR="0019448E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Meet and Greet in August in lieu of June meeting</w:t>
      </w:r>
    </w:p>
    <w:p w14:paraId="014E7923" w14:textId="50E55F8A" w:rsidR="00AA1785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New Co-Chairs were presented for the committee</w:t>
      </w:r>
    </w:p>
    <w:p w14:paraId="4302ECC9" w14:textId="77777777" w:rsidR="002725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Social – Rebecca Shultz</w:t>
      </w:r>
    </w:p>
    <w:p w14:paraId="3621ECE6" w14:textId="3F0CF07C" w:rsidR="0019448E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Need someone to manage the soical events committee and run the FB group</w:t>
      </w:r>
    </w:p>
    <w:p w14:paraId="3B43DECC" w14:textId="51E6F261" w:rsidR="00AA1785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Please let Rebecca know if you are interested</w:t>
      </w:r>
    </w:p>
    <w:p w14:paraId="61C9C8E7" w14:textId="150F0A75" w:rsidR="00AA1785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Greater Lafayette Advisory Board is meeting on June 25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 the Chuch</w:t>
      </w:r>
    </w:p>
    <w:p w14:paraId="3C0FE8CE" w14:textId="13C784FE" w:rsidR="00AA1785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LWCL will not have meetings in July and August</w:t>
      </w:r>
    </w:p>
    <w:p w14:paraId="22409969" w14:textId="77777777" w:rsidR="002725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Dog Park – Susan Jones</w:t>
      </w:r>
    </w:p>
    <w:p w14:paraId="1EB569F2" w14:textId="16DF3B15" w:rsidR="0019448E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Mulch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ity does not have the mulch yet and we continue to request updates</w:t>
      </w:r>
    </w:p>
    <w:p w14:paraId="3FF34159" w14:textId="3EC62B24" w:rsidR="00AA1785" w:rsidRPr="00AA1785" w:rsidRDefault="00AA1785" w:rsidP="0019448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Complaint on the water bowl that it is too big</w:t>
      </w:r>
    </w:p>
    <w:p w14:paraId="51196087" w14:textId="1292A66B" w:rsidR="00AA1785" w:rsidRPr="00AA1785" w:rsidRDefault="00AA1785" w:rsidP="00AA178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It is now missing and a bucket is in its place</w:t>
      </w:r>
    </w:p>
    <w:p w14:paraId="6B449417" w14:textId="0878102B" w:rsidR="00AA1785" w:rsidRDefault="00AA1785" w:rsidP="00AA178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Doug will bury a new bowl so it can’t be knocked over</w:t>
      </w:r>
    </w:p>
    <w:p w14:paraId="02723370" w14:textId="3309285E" w:rsidR="00AA1785" w:rsidRPr="00AA1785" w:rsidRDefault="00AA1785" w:rsidP="00AA17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Traffic</w:t>
      </w:r>
    </w:p>
    <w:p w14:paraId="1E39CD16" w14:textId="0352CD9F" w:rsidR="00AA1785" w:rsidRDefault="00AA1785" w:rsidP="00AA178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Survey was conducted and is now closed</w:t>
      </w:r>
    </w:p>
    <w:p w14:paraId="12F1FF26" w14:textId="5B6B2E01" w:rsidR="00AA1785" w:rsidRPr="00AA1785" w:rsidRDefault="00AA1785" w:rsidP="00AA178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Matt will work to get a new presentation from the City on the survey results</w:t>
      </w:r>
    </w:p>
    <w:p w14:paraId="21B15F09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6172BE" w14:textId="7FA6CDC2" w:rsidR="0019448E" w:rsidRDefault="001944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76E372" w14:textId="4E15415F" w:rsidR="0019448E" w:rsidRDefault="00BF3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LWCL </w:t>
      </w:r>
      <w:r w:rsidR="001944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Board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Swearing In</w:t>
      </w:r>
      <w:r w:rsidR="001944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12F37ED9" w14:textId="77777777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1E05071" w14:textId="6C4367AA" w:rsidR="00A714E7" w:rsidRDefault="00BF3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The new LWCL Board is sworn in</w:t>
      </w:r>
      <w:r w:rsidR="00AA17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by Mamie Johnson, City of Norfolk Council Woman</w:t>
      </w:r>
    </w:p>
    <w:p w14:paraId="3F18570D" w14:textId="77777777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BD582A8" w14:textId="329A22B9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The 2026/2027 New Board as Elected</w:t>
      </w:r>
      <w:r w:rsidR="00AA17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and Sworn in on this Date, June 16, 2026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14:paraId="01EA3DA7" w14:textId="77777777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A2AB028" w14:textId="4AF3B16B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Kelsey Backe, President</w:t>
      </w:r>
    </w:p>
    <w:p w14:paraId="6F999885" w14:textId="68109BFB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Amanda Pine, Vice President</w:t>
      </w:r>
    </w:p>
    <w:p w14:paraId="1BD268D0" w14:textId="32BF51E6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Rebecca Schultz, Secretary</w:t>
      </w:r>
    </w:p>
    <w:p w14:paraId="06C640D5" w14:textId="4FA9F251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Margaret Gemski, Treasurer</w:t>
      </w:r>
    </w:p>
    <w:p w14:paraId="391D0109" w14:textId="1A6FB807" w:rsidR="00A714E7" w:rsidRDefault="00A71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Douglass Arnold, Member at large</w:t>
      </w:r>
    </w:p>
    <w:p w14:paraId="7108BF6F" w14:textId="77777777" w:rsidR="0019448E" w:rsidRDefault="001944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C978E40" w14:textId="138D3654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Special Guest Speaker</w:t>
      </w:r>
      <w:r w:rsidR="002D3874"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– </w:t>
      </w:r>
      <w:r w:rsidR="001944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City of Norfolk </w:t>
      </w:r>
      <w:r w:rsidR="00BF30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City Council Member Mamie Johnson</w:t>
      </w:r>
      <w:r w:rsidR="00AA17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serving Ward 3</w:t>
      </w:r>
    </w:p>
    <w:p w14:paraId="4D38E6A5" w14:textId="4973E9EC" w:rsidR="002725E1" w:rsidRP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Council Woman Johnson serves as our conduit for our concerns and issues</w:t>
      </w:r>
    </w:p>
    <w:p w14:paraId="38F78F2A" w14:textId="1691782A" w:rsidR="00AA1785" w:rsidRP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Suggests sending issues through Norfolk Cares System but also contacting Council Woman Johnson as well so she can follow up with submitted concerns</w:t>
      </w:r>
    </w:p>
    <w:p w14:paraId="750D6ACA" w14:textId="3887B1BB" w:rsidR="00AA1785" w:rsidRP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Traffic survey is now closed – once closed it is time to move toward solutions – the longer the survey is open, the higher the costs</w:t>
      </w:r>
    </w:p>
    <w:p w14:paraId="18485622" w14:textId="765FDA74" w:rsid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The Greater Lafayette Advisory Board is meeting on June 25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 6:30 at the Church and this is the forum to get an update on where we are on the traffic solutions</w:t>
      </w:r>
    </w:p>
    <w:p w14:paraId="11C60243" w14:textId="1B2B45C8" w:rsid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Understand how our City works! Use the resources available and use the City Council to address the needs our community has – attend the Advisory Board, City Council Meetings and keep in touch with Council Woman Johnson</w:t>
      </w:r>
    </w:p>
    <w:p w14:paraId="14E72648" w14:textId="78EF1440" w:rsid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Get a plan for the civic league needs, formalize it and address! </w:t>
      </w:r>
    </w:p>
    <w:p w14:paraId="2B692338" w14:textId="704928FF" w:rsid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Halima handles Norfolk Cares and will introduce us on how to connect with the City:</w:t>
      </w:r>
    </w:p>
    <w:p w14:paraId="176B7665" w14:textId="681E7A86" w:rsid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Norfolk Cares – use the website! </w:t>
      </w:r>
    </w:p>
    <w:p w14:paraId="00A2843A" w14:textId="77777777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Make service requests </w:t>
      </w:r>
    </w:p>
    <w:p w14:paraId="2555DBD6" w14:textId="09909A18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Also tracks service requests by neighborhood</w:t>
      </w:r>
    </w:p>
    <w:p w14:paraId="05160611" w14:textId="38C15308" w:rsid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 is easy to get connected (many ways to do so!):</w:t>
      </w:r>
    </w:p>
    <w:p w14:paraId="441738C5" w14:textId="00D4E52C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Sing up for City updates </w:t>
      </w:r>
      <w:hyperlink r:id="rId9" w:history="1">
        <w:r w:rsidRPr="0067071E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www.norfolk.gov/list.aspx</w:t>
        </w:r>
      </w:hyperlink>
    </w:p>
    <w:p w14:paraId="734C3A5D" w14:textId="5B502A20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Resident monthly e-newsletter – can have this mailed directly to you</w:t>
      </w:r>
    </w:p>
    <w:p w14:paraId="4A0C02F5" w14:textId="5422E498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City Manager’s Friday Packet – sign up! </w:t>
      </w:r>
    </w:p>
    <w:p w14:paraId="2F0FAD14" w14:textId="7376A4A8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Norfolk TV App – live broadcasts and on-demand content from the City</w:t>
      </w:r>
    </w:p>
    <w:p w14:paraId="6C23089D" w14:textId="3613FB7D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City Hall Information Desk – citizen service ambassadors are there to answer your questions</w:t>
      </w:r>
    </w:p>
    <w:p w14:paraId="21A6B1AC" w14:textId="3E2B9ACA" w:rsidR="00AA1785" w:rsidRDefault="00AA1785" w:rsidP="00AA1785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 of Neighborhood Services:</w:t>
      </w:r>
    </w:p>
    <w:p w14:paraId="04EED76D" w14:textId="6890436A" w:rsidR="00AA1785" w:rsidRDefault="00AA1785" w:rsidP="00AA1785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Bureau of Neighborhood Quality</w:t>
      </w:r>
    </w:p>
    <w:p w14:paraId="48A28F7D" w14:textId="528F7396" w:rsidR="00AA1785" w:rsidRDefault="00AA1785" w:rsidP="00AA1785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Bureau of Neighborhood Engagement</w:t>
      </w:r>
    </w:p>
    <w:p w14:paraId="6B82195B" w14:textId="15288866" w:rsidR="00AA1785" w:rsidRDefault="00AA1785" w:rsidP="00AA1785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Rent Ready Norfolk</w:t>
      </w:r>
    </w:p>
    <w:p w14:paraId="7DBE0D62" w14:textId="64522393" w:rsidR="00AA1785" w:rsidRDefault="00AA1785" w:rsidP="00AA1785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Eviction Protection Center</w:t>
      </w:r>
    </w:p>
    <w:p w14:paraId="052C99B8" w14:textId="720CD89D" w:rsidR="00AA1785" w:rsidRDefault="00AA1785" w:rsidP="00AA178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Ashland Pump Station Replacement Project</w:t>
      </w:r>
    </w:p>
    <w:p w14:paraId="0F5DA217" w14:textId="0B5F2829" w:rsid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 is progressing on to Holland Ave – second week of June</w:t>
      </w:r>
    </w:p>
    <w:p w14:paraId="44084543" w14:textId="7C2FBAD0" w:rsid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Should be complete by the end of this year</w:t>
      </w:r>
    </w:p>
    <w:p w14:paraId="0AAB0DAA" w14:textId="4C60F360" w:rsid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After that the portion of pipeline on Luxembourg Street must be redone due to inconsistent grading issues</w:t>
      </w:r>
    </w:p>
    <w:p w14:paraId="1BBA47F9" w14:textId="2E77FE3B" w:rsidR="00AA1785" w:rsidRPr="00AA1785" w:rsidRDefault="00AA1785" w:rsidP="00AA178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Entire project done in Summer of 2027\Contact Phil Hubbard at </w:t>
      </w:r>
      <w:hyperlink r:id="rId10" w:history="1">
        <w:r w:rsidRPr="0067071E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projects@hrsd.com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or Onsite inspector, Bob Doyle 757-382-0109</w:t>
      </w:r>
    </w:p>
    <w:p w14:paraId="698BB8A5" w14:textId="77777777" w:rsidR="00AA1785" w:rsidRDefault="00AA1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6D05F7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Good for the Order</w:t>
      </w:r>
    </w:p>
    <w:p w14:paraId="39BB36E7" w14:textId="57993D5E" w:rsidR="002725E1" w:rsidRPr="008F487C" w:rsidRDefault="008F487C" w:rsidP="008F487C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None this week!</w:t>
      </w:r>
    </w:p>
    <w:p w14:paraId="5E36208C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8B7286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Treasurer’s Report: </w:t>
      </w:r>
      <w:r w:rsidRPr="008F487C">
        <w:rPr>
          <w:rFonts w:ascii="Times New Roman" w:eastAsia="Times New Roman" w:hAnsi="Times New Roman" w:cs="Times New Roman"/>
          <w:color w:val="000000"/>
          <w:sz w:val="32"/>
          <w:szCs w:val="32"/>
        </w:rPr>
        <w:t>Nancy Eyler</w:t>
      </w:r>
    </w:p>
    <w:p w14:paraId="500E5596" w14:textId="51CC5ECE" w:rsidR="002725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Total: $</w:t>
      </w:r>
      <w:r w:rsid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6,856</w:t>
      </w:r>
      <w:r w:rsidR="00981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general fund</w:t>
      </w:r>
    </w:p>
    <w:p w14:paraId="1D155613" w14:textId="120A0D8E" w:rsidR="00AA1785" w:rsidRPr="00AA1785" w:rsidRDefault="00AA1785" w:rsidP="00AA17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$</w:t>
      </w:r>
      <w:r w:rsidRPr="00AA1785">
        <w:rPr>
          <w:rFonts w:ascii="Times New Roman" w:eastAsia="Times New Roman" w:hAnsi="Times New Roman" w:cs="Times New Roman"/>
          <w:color w:val="000000"/>
          <w:sz w:val="28"/>
          <w:szCs w:val="28"/>
        </w:rPr>
        <w:t>1,400 in dog park fund</w:t>
      </w:r>
    </w:p>
    <w:p w14:paraId="50F64537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CA3423" w14:textId="77777777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Last Meeting’s Minutes</w:t>
      </w:r>
    </w:p>
    <w:p w14:paraId="723EDE6E" w14:textId="511F4A05" w:rsidR="002725E1" w:rsidRDefault="00BF30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May’</w:t>
      </w:r>
      <w:r w:rsidR="008F48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meeting minutes are </w:t>
      </w:r>
      <w:r w:rsidR="00A714E7">
        <w:rPr>
          <w:rFonts w:ascii="Times New Roman" w:eastAsia="Times New Roman" w:hAnsi="Times New Roman" w:cs="Times New Roman"/>
          <w:color w:val="000000"/>
          <w:sz w:val="28"/>
          <w:szCs w:val="28"/>
        </w:rPr>
        <w:t>approved and a</w:t>
      </w:r>
      <w:r w:rsidR="008F487C">
        <w:rPr>
          <w:rFonts w:ascii="Times New Roman" w:eastAsia="Times New Roman" w:hAnsi="Times New Roman" w:cs="Times New Roman"/>
          <w:color w:val="000000"/>
          <w:sz w:val="28"/>
          <w:szCs w:val="28"/>
        </w:rPr>
        <w:t>vailable on the LWCL.net website</w:t>
      </w:r>
    </w:p>
    <w:p w14:paraId="70E8193E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1D6653" w14:textId="30233A02" w:rsidR="002725E1" w:rsidRPr="008F4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Next meeting date:</w:t>
      </w:r>
      <w:r w:rsidR="001944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BF30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September</w:t>
      </w:r>
      <w:r w:rsidR="009810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A714E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="00BF30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9810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th</w:t>
      </w:r>
      <w:r w:rsidRPr="008F4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 2026</w:t>
      </w:r>
    </w:p>
    <w:p w14:paraId="69EB28EF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8E4E29" w14:textId="0A539FD0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Adjournment at </w:t>
      </w:r>
      <w:r w:rsidR="009810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8:00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PM</w:t>
      </w:r>
    </w:p>
    <w:p w14:paraId="575965F7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610E335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</w:pPr>
    </w:p>
    <w:p w14:paraId="60E93BCC" w14:textId="77777777" w:rsidR="002725E1" w:rsidRDefault="00272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A7EF40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Check out the website: </w:t>
      </w:r>
      <w:hyperlink r:id="rId11">
        <w:r w:rsidR="002725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www.lwcl.net</w:t>
        </w:r>
      </w:hyperlink>
    </w:p>
    <w:p w14:paraId="3B926AE7" w14:textId="77777777" w:rsidR="002725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2E03AFA" wp14:editId="3F433FE5">
            <wp:simplePos x="0" y="0"/>
            <wp:positionH relativeFrom="column">
              <wp:posOffset>6357</wp:posOffset>
            </wp:positionH>
            <wp:positionV relativeFrom="paragraph">
              <wp:posOffset>64135</wp:posOffset>
            </wp:positionV>
            <wp:extent cx="1276350" cy="381000"/>
            <wp:effectExtent l="0" t="0" r="0" b="0"/>
            <wp:wrapSquare wrapText="bothSides" distT="0" distB="0" distL="114300" distR="114300"/>
            <wp:docPr id="15" name="image2.jpg" descr="facebook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acebook logo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725E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D1C44" w14:textId="77777777" w:rsidR="00B17FDA" w:rsidRDefault="00B17FDA" w:rsidP="008F487C">
      <w:pPr>
        <w:spacing w:after="0" w:line="240" w:lineRule="auto"/>
      </w:pPr>
      <w:r>
        <w:separator/>
      </w:r>
    </w:p>
  </w:endnote>
  <w:endnote w:type="continuationSeparator" w:id="0">
    <w:p w14:paraId="0968A464" w14:textId="77777777" w:rsidR="00B17FDA" w:rsidRDefault="00B17FDA" w:rsidP="008F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C6D8EC-B77E-C346-8776-E4ECF1F04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3020C10-7585-A040-900D-E128876162DC}"/>
    <w:embedBold r:id="rId3" w:fontKey="{BDD921DB-E1E8-6447-BACA-66D2397DDA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BE1450C-6DFD-6746-925B-0907D43CCA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A4F8CE2-58D7-334E-BAAA-004AEF3DBDE5}"/>
  </w:font>
  <w:font w:name="Noto Sans Symbols">
    <w:panose1 w:val="020B0604020202020204"/>
    <w:charset w:val="00"/>
    <w:family w:val="auto"/>
    <w:pitch w:val="default"/>
    <w:embedRegular r:id="rId6" w:fontKey="{FA9B195F-8024-874D-AD0E-C4FE171C7C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A38CC60-226A-BF4D-97DF-E304D8AA7F46}"/>
    <w:embedBold r:id="rId8" w:fontKey="{563C6793-D57B-D149-8FF1-0D7AE3A139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D662469-8C5A-1F44-A6F3-03AB56BE37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72279BB-C665-9945-8B80-43F0478023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A13952B-741D-9A4D-AF4F-C86F2F0B0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DCED8" w14:textId="77777777" w:rsidR="008F487C" w:rsidRDefault="008F48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1B510" w14:textId="77777777" w:rsidR="008F487C" w:rsidRDefault="008F48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7C9BE" w14:textId="77777777" w:rsidR="008F487C" w:rsidRDefault="008F4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C391" w14:textId="77777777" w:rsidR="00B17FDA" w:rsidRDefault="00B17FDA" w:rsidP="008F487C">
      <w:pPr>
        <w:spacing w:after="0" w:line="240" w:lineRule="auto"/>
      </w:pPr>
      <w:r>
        <w:separator/>
      </w:r>
    </w:p>
  </w:footnote>
  <w:footnote w:type="continuationSeparator" w:id="0">
    <w:p w14:paraId="26D77D3B" w14:textId="77777777" w:rsidR="00B17FDA" w:rsidRDefault="00B17FDA" w:rsidP="008F4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FBEE0" w14:textId="59A51B04" w:rsidR="008F487C" w:rsidRDefault="00B17FDA">
    <w:pPr>
      <w:pStyle w:val="Header"/>
    </w:pPr>
    <w:r>
      <w:rPr>
        <w:noProof/>
      </w:rPr>
      <w:pict w14:anchorId="5DF02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78370570" o:spid="_x0000_s1027" type="#_x0000_t136" alt="" style="position:absolute;margin-left:0;margin-top:0;width:424pt;height:192pt;rotation:315;z-index:-251618304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fill opacity=".25"/>
          <v:textpath style="font-family:&quot;Calibri&quot;;font-size:158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4A21" w14:textId="37F61A00" w:rsidR="008F487C" w:rsidRPr="008F487C" w:rsidRDefault="00B17FDA" w:rsidP="008F487C">
    <w:pPr>
      <w:pStyle w:val="Header"/>
      <w:rPr>
        <w:color w:val="EE0000"/>
        <w:sz w:val="44"/>
        <w:szCs w:val="44"/>
        <w:lang w:val="en-US"/>
      </w:rPr>
    </w:pPr>
    <w:r>
      <w:rPr>
        <w:noProof/>
      </w:rPr>
      <w:pict w14:anchorId="3F4431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78370571" o:spid="_x0000_s1026" type="#_x0000_t136" alt="" style="position:absolute;margin-left:0;margin-top:0;width:424pt;height:192pt;rotation:315;z-index:-251616256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fill opacity=".25"/>
          <v:textpath style="font-family:&quot;Calibri&quot;;font-size:158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769EA" w14:textId="44F36F56" w:rsidR="008F487C" w:rsidRDefault="00B17FDA">
    <w:pPr>
      <w:pStyle w:val="Header"/>
    </w:pPr>
    <w:r>
      <w:rPr>
        <w:noProof/>
      </w:rPr>
      <w:pict w14:anchorId="74112B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78370569" o:spid="_x0000_s1025" type="#_x0000_t136" alt="" style="position:absolute;margin-left:0;margin-top:0;width:424pt;height:192pt;rotation:315;z-index:-251620352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fill opacity=".25"/>
          <v:textpath style="font-family:&quot;Calibri&quot;;font-size:158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536"/>
    <w:multiLevelType w:val="hybridMultilevel"/>
    <w:tmpl w:val="F25C732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 w15:restartNumberingAfterBreak="0">
    <w:nsid w:val="03A90FA2"/>
    <w:multiLevelType w:val="hybridMultilevel"/>
    <w:tmpl w:val="F48E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D7252"/>
    <w:multiLevelType w:val="multilevel"/>
    <w:tmpl w:val="185E2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9F205E"/>
    <w:multiLevelType w:val="hybridMultilevel"/>
    <w:tmpl w:val="E88CD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14D76"/>
    <w:multiLevelType w:val="hybridMultilevel"/>
    <w:tmpl w:val="F7D08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66B57"/>
    <w:multiLevelType w:val="multilevel"/>
    <w:tmpl w:val="56821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E112112"/>
    <w:multiLevelType w:val="multilevel"/>
    <w:tmpl w:val="EDE40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1B3252"/>
    <w:multiLevelType w:val="hybridMultilevel"/>
    <w:tmpl w:val="622C9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B01E7"/>
    <w:multiLevelType w:val="hybridMultilevel"/>
    <w:tmpl w:val="3A66C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D53A6"/>
    <w:multiLevelType w:val="multilevel"/>
    <w:tmpl w:val="9A460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166EBA"/>
    <w:multiLevelType w:val="hybridMultilevel"/>
    <w:tmpl w:val="2F009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32587"/>
    <w:multiLevelType w:val="hybridMultilevel"/>
    <w:tmpl w:val="DEDE6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1095D"/>
    <w:multiLevelType w:val="hybridMultilevel"/>
    <w:tmpl w:val="AB928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05DF0"/>
    <w:multiLevelType w:val="hybridMultilevel"/>
    <w:tmpl w:val="1726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50AEE"/>
    <w:multiLevelType w:val="hybridMultilevel"/>
    <w:tmpl w:val="F774A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D146F"/>
    <w:multiLevelType w:val="multilevel"/>
    <w:tmpl w:val="328C9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F2E5FD4"/>
    <w:multiLevelType w:val="hybridMultilevel"/>
    <w:tmpl w:val="217E4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967545">
    <w:abstractNumId w:val="5"/>
  </w:num>
  <w:num w:numId="2" w16cid:durableId="911742567">
    <w:abstractNumId w:val="15"/>
  </w:num>
  <w:num w:numId="3" w16cid:durableId="2011834366">
    <w:abstractNumId w:val="2"/>
  </w:num>
  <w:num w:numId="4" w16cid:durableId="1620530564">
    <w:abstractNumId w:val="9"/>
  </w:num>
  <w:num w:numId="5" w16cid:durableId="690649039">
    <w:abstractNumId w:val="6"/>
  </w:num>
  <w:num w:numId="6" w16cid:durableId="1019307957">
    <w:abstractNumId w:val="13"/>
  </w:num>
  <w:num w:numId="7" w16cid:durableId="1243682133">
    <w:abstractNumId w:val="0"/>
  </w:num>
  <w:num w:numId="8" w16cid:durableId="1488092465">
    <w:abstractNumId w:val="3"/>
  </w:num>
  <w:num w:numId="9" w16cid:durableId="26685638">
    <w:abstractNumId w:val="12"/>
  </w:num>
  <w:num w:numId="10" w16cid:durableId="1027484310">
    <w:abstractNumId w:val="16"/>
  </w:num>
  <w:num w:numId="11" w16cid:durableId="184249396">
    <w:abstractNumId w:val="11"/>
  </w:num>
  <w:num w:numId="12" w16cid:durableId="1604798085">
    <w:abstractNumId w:val="8"/>
  </w:num>
  <w:num w:numId="13" w16cid:durableId="1313830526">
    <w:abstractNumId w:val="1"/>
  </w:num>
  <w:num w:numId="14" w16cid:durableId="1599751890">
    <w:abstractNumId w:val="4"/>
  </w:num>
  <w:num w:numId="15" w16cid:durableId="945237006">
    <w:abstractNumId w:val="10"/>
  </w:num>
  <w:num w:numId="16" w16cid:durableId="789401088">
    <w:abstractNumId w:val="7"/>
  </w:num>
  <w:num w:numId="17" w16cid:durableId="9128525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5E1"/>
    <w:rsid w:val="0019448E"/>
    <w:rsid w:val="001F0507"/>
    <w:rsid w:val="002725E1"/>
    <w:rsid w:val="00293A63"/>
    <w:rsid w:val="002D3874"/>
    <w:rsid w:val="0048148D"/>
    <w:rsid w:val="005E71C9"/>
    <w:rsid w:val="006A6969"/>
    <w:rsid w:val="006F3579"/>
    <w:rsid w:val="008F487C"/>
    <w:rsid w:val="009810F9"/>
    <w:rsid w:val="009F3B00"/>
    <w:rsid w:val="00A714E7"/>
    <w:rsid w:val="00AA1785"/>
    <w:rsid w:val="00B17FDA"/>
    <w:rsid w:val="00BF304C"/>
    <w:rsid w:val="00C03685"/>
    <w:rsid w:val="00CF5290"/>
    <w:rsid w:val="00DD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37E74"/>
  <w15:docId w15:val="{924382A1-5AE5-494F-B3F9-6FB5AB1E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A943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FFF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E44EB0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4F5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F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F245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47211"/>
  </w:style>
  <w:style w:type="paragraph" w:styleId="NormalWeb">
    <w:name w:val="Normal (Web)"/>
    <w:basedOn w:val="Normal"/>
    <w:uiPriority w:val="99"/>
    <w:unhideWhenUsed/>
    <w:rsid w:val="0085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F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87C"/>
  </w:style>
  <w:style w:type="paragraph" w:styleId="Footer">
    <w:name w:val="footer"/>
    <w:basedOn w:val="Normal"/>
    <w:link w:val="FooterChar"/>
    <w:uiPriority w:val="99"/>
    <w:unhideWhenUsed/>
    <w:rsid w:val="008F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ojects@hrsd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orfolk.gov/list.aspx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KUk/B+G/xKPF7jvku2aPDtVoQ==">CgMxLjA4AHIhMVBoYXBWZjM0MmZ3ZVQ4WllqRUVvNlc4WDJoN3VGeE1M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696</Words>
  <Characters>3819</Characters>
  <Application>Microsoft Office Word</Application>
  <DocSecurity>0</DocSecurity>
  <Lines>190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Cannon</dc:creator>
  <cp:lastModifiedBy>Christopher May</cp:lastModifiedBy>
  <cp:revision>3</cp:revision>
  <dcterms:created xsi:type="dcterms:W3CDTF">2026-06-16T21:23:00Z</dcterms:created>
  <dcterms:modified xsi:type="dcterms:W3CDTF">2026-06-17T00:15:00Z</dcterms:modified>
</cp:coreProperties>
</file>